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939A9" w14:textId="77777777" w:rsidR="009D77A8" w:rsidRDefault="009D77A8" w:rsidP="009D77A8">
      <w:pPr>
        <w:jc w:val="center"/>
        <w:rPr>
          <w:bCs/>
        </w:rPr>
      </w:pPr>
      <w:r w:rsidRPr="009D77A8">
        <w:rPr>
          <w:bCs/>
        </w:rPr>
        <w:t>PREFEITURA MUNICIPAL DE AGUIAR</w:t>
      </w:r>
    </w:p>
    <w:p w14:paraId="2B5CE76F" w14:textId="77777777" w:rsidR="009D77A8" w:rsidRPr="009D77A8" w:rsidRDefault="009D77A8" w:rsidP="009D77A8">
      <w:pPr>
        <w:jc w:val="center"/>
        <w:rPr>
          <w:bCs/>
        </w:rPr>
      </w:pPr>
      <w:bookmarkStart w:id="0" w:name="_GoBack"/>
      <w:bookmarkEnd w:id="0"/>
    </w:p>
    <w:p w14:paraId="3035EFF2" w14:textId="77777777" w:rsidR="009D77A8" w:rsidRP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2042F1CE" w14:textId="77777777" w:rsidR="009D77A8" w:rsidRP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9D77A8">
        <w:rPr>
          <w:bCs/>
        </w:rPr>
        <w:t>AVISO DE LICITAÇÃO</w:t>
      </w:r>
    </w:p>
    <w:p w14:paraId="43432BFA" w14:textId="77777777" w:rsid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9D77A8">
        <w:rPr>
          <w:bCs/>
        </w:rPr>
        <w:t>DISPENSA DE LICITAÇÃO n° 00003/2023</w:t>
      </w:r>
    </w:p>
    <w:p w14:paraId="3EF72BED" w14:textId="77777777" w:rsidR="009D77A8" w:rsidRP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02FADBE2" w14:textId="77777777" w:rsidR="009D77A8" w:rsidRP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6CD21A35" w14:textId="4040BF2D" w:rsid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  <w:r w:rsidRPr="009D77A8">
        <w:rPr>
          <w:bCs/>
        </w:rPr>
        <w:t xml:space="preserve">A Comissão de Licitação torna público a licitação na modalidade DISPENSA DE LICITAÇÃO n° 00003/2023, tipo menor preço por item, na hipótese do art. 75, inciso II, nos termos da lei nº 14.133/21, objetivando </w:t>
      </w:r>
      <w:r w:rsidRPr="009D77A8">
        <w:rPr>
          <w:color w:val="000000"/>
        </w:rPr>
        <w:t xml:space="preserve">Contratação de empresa especializada para a locação de estrutura para as </w:t>
      </w:r>
      <w:r w:rsidRPr="009D77A8">
        <w:rPr>
          <w:color w:val="000000" w:themeColor="text1"/>
        </w:rPr>
        <w:t>festividades do João Pedro, no município de Aguiar - PB</w:t>
      </w:r>
      <w:r w:rsidRPr="009D77A8">
        <w:rPr>
          <w:color w:val="000000"/>
        </w:rPr>
        <w:t>.</w:t>
      </w:r>
      <w:r w:rsidRPr="009D77A8">
        <w:rPr>
          <w:bCs/>
        </w:rPr>
        <w:t xml:space="preserve"> Abertura dia 26.07.2023 as 09:00 horas a rua Irineu Lacerda, s/n – centro - Aguiar-PB. O edital encontra-se: </w:t>
      </w:r>
      <w:hyperlink r:id="rId4" w:history="1">
        <w:r w:rsidRPr="00A06EFD">
          <w:rPr>
            <w:rStyle w:val="Hyperlink"/>
            <w:bCs/>
          </w:rPr>
          <w:t>cpl@aguiar.pb.gov.br</w:t>
        </w:r>
      </w:hyperlink>
      <w:r w:rsidRPr="009D77A8">
        <w:rPr>
          <w:bCs/>
        </w:rPr>
        <w:t>.</w:t>
      </w:r>
    </w:p>
    <w:p w14:paraId="320D6918" w14:textId="77777777" w:rsid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0EF2FF9C" w14:textId="77777777" w:rsid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53444A6F" w14:textId="77777777" w:rsidR="009D77A8" w:rsidRPr="009D77A8" w:rsidRDefault="009D77A8" w:rsidP="009D77A8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7DE8535F" w14:textId="01A8568F" w:rsidR="009D77A8" w:rsidRDefault="009D77A8" w:rsidP="009D77A8">
      <w:pPr>
        <w:widowControl w:val="0"/>
        <w:autoSpaceDE w:val="0"/>
        <w:autoSpaceDN w:val="0"/>
        <w:adjustRightInd w:val="0"/>
        <w:ind w:left="567"/>
        <w:jc w:val="center"/>
      </w:pPr>
      <w:r w:rsidRPr="009D77A8">
        <w:t xml:space="preserve">Aguiar – PB, 19 de </w:t>
      </w:r>
      <w:proofErr w:type="gramStart"/>
      <w:r w:rsidRPr="009D77A8">
        <w:t>Julho</w:t>
      </w:r>
      <w:proofErr w:type="gramEnd"/>
      <w:r w:rsidRPr="009D77A8">
        <w:t xml:space="preserve"> de 2023.</w:t>
      </w:r>
    </w:p>
    <w:p w14:paraId="39189D1C" w14:textId="77777777" w:rsidR="009D77A8" w:rsidRPr="009D77A8" w:rsidRDefault="009D77A8" w:rsidP="009D77A8">
      <w:pPr>
        <w:widowControl w:val="0"/>
        <w:autoSpaceDE w:val="0"/>
        <w:autoSpaceDN w:val="0"/>
        <w:adjustRightInd w:val="0"/>
        <w:ind w:left="567"/>
        <w:jc w:val="center"/>
      </w:pPr>
    </w:p>
    <w:p w14:paraId="54D3558D" w14:textId="77777777" w:rsidR="009D77A8" w:rsidRPr="009D77A8" w:rsidRDefault="009D77A8" w:rsidP="009D77A8">
      <w:pPr>
        <w:widowControl w:val="0"/>
        <w:autoSpaceDE w:val="0"/>
        <w:autoSpaceDN w:val="0"/>
        <w:adjustRightInd w:val="0"/>
        <w:ind w:left="567"/>
        <w:jc w:val="both"/>
      </w:pPr>
    </w:p>
    <w:p w14:paraId="4A85EDBF" w14:textId="77777777" w:rsidR="009D77A8" w:rsidRPr="009D77A8" w:rsidRDefault="009D77A8" w:rsidP="009D77A8">
      <w:pPr>
        <w:widowControl w:val="0"/>
        <w:autoSpaceDE w:val="0"/>
        <w:autoSpaceDN w:val="0"/>
        <w:adjustRightInd w:val="0"/>
        <w:ind w:left="567"/>
        <w:jc w:val="both"/>
      </w:pPr>
    </w:p>
    <w:p w14:paraId="0EFE84F7" w14:textId="00501F81" w:rsidR="009D77A8" w:rsidRPr="009D77A8" w:rsidRDefault="009D77A8" w:rsidP="009D77A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9D77A8">
        <w:rPr>
          <w:sz w:val="20"/>
          <w:szCs w:val="20"/>
        </w:rPr>
        <w:t>ADRIANA APARECIDA DE ASSIS</w:t>
      </w:r>
    </w:p>
    <w:p w14:paraId="553FC3A2" w14:textId="1CD553A9" w:rsidR="009D77A8" w:rsidRPr="009D77A8" w:rsidRDefault="009D77A8" w:rsidP="009D77A8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D77A8">
        <w:rPr>
          <w:sz w:val="20"/>
          <w:szCs w:val="20"/>
        </w:rPr>
        <w:t>Presidente da CPL</w:t>
      </w:r>
    </w:p>
    <w:p w14:paraId="0A40F7C5" w14:textId="77777777" w:rsidR="009D77A8" w:rsidRPr="009D77A8" w:rsidRDefault="009D77A8" w:rsidP="009D77A8"/>
    <w:p w14:paraId="5C990E8C" w14:textId="77777777" w:rsidR="00636A8C" w:rsidRPr="009D77A8" w:rsidRDefault="00636A8C" w:rsidP="009D77A8"/>
    <w:sectPr w:rsidR="00636A8C" w:rsidRPr="009D77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D3045"/>
    <w:rsid w:val="00586F6B"/>
    <w:rsid w:val="0059349B"/>
    <w:rsid w:val="005C3242"/>
    <w:rsid w:val="00634C03"/>
    <w:rsid w:val="00636A8C"/>
    <w:rsid w:val="006A7F32"/>
    <w:rsid w:val="008D2228"/>
    <w:rsid w:val="008E5499"/>
    <w:rsid w:val="00996F3E"/>
    <w:rsid w:val="009D77A8"/>
    <w:rsid w:val="00A342E3"/>
    <w:rsid w:val="00B638B1"/>
    <w:rsid w:val="00B87393"/>
    <w:rsid w:val="00C11FF5"/>
    <w:rsid w:val="00CB4763"/>
    <w:rsid w:val="00CF1B55"/>
    <w:rsid w:val="00D37569"/>
    <w:rsid w:val="00E20D5D"/>
    <w:rsid w:val="00E306FB"/>
    <w:rsid w:val="00E72E8B"/>
    <w:rsid w:val="00E9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598</Characters>
  <Application>Microsoft Office Word</Application>
  <DocSecurity>0</DocSecurity>
  <Lines>4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Conta da Microsoft</cp:lastModifiedBy>
  <cp:revision>27</cp:revision>
  <cp:lastPrinted>2022-07-07T14:07:00Z</cp:lastPrinted>
  <dcterms:created xsi:type="dcterms:W3CDTF">2016-12-10T15:23:00Z</dcterms:created>
  <dcterms:modified xsi:type="dcterms:W3CDTF">2023-07-27T14:50:00Z</dcterms:modified>
</cp:coreProperties>
</file>