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7777777" w:rsidR="008943F3" w:rsidRPr="002F587C" w:rsidRDefault="008943F3" w:rsidP="008943F3"/>
    <w:p w14:paraId="5088C066" w14:textId="77777777" w:rsidR="008943F3" w:rsidRPr="002F587C" w:rsidRDefault="008943F3" w:rsidP="008943F3"/>
    <w:p w14:paraId="2EBAB1BD" w14:textId="77777777" w:rsidR="00D2368C" w:rsidRPr="00D2368C" w:rsidRDefault="00D2368C" w:rsidP="00D2368C">
      <w:pPr>
        <w:jc w:val="center"/>
        <w:rPr>
          <w:rFonts w:ascii="Arial Narrow" w:hAnsi="Arial Narrow"/>
          <w:bCs/>
        </w:rPr>
      </w:pPr>
      <w:r w:rsidRPr="00D2368C">
        <w:rPr>
          <w:rFonts w:ascii="Arial Narrow" w:hAnsi="Arial Narrow"/>
          <w:bCs/>
        </w:rPr>
        <w:t>PREFEITURA MUNICIPAL DE AGUIAR</w:t>
      </w:r>
    </w:p>
    <w:p w14:paraId="51303AF6" w14:textId="77777777" w:rsidR="00D2368C" w:rsidRPr="00D2368C" w:rsidRDefault="00D2368C" w:rsidP="00D2368C">
      <w:pPr>
        <w:jc w:val="center"/>
        <w:rPr>
          <w:rFonts w:ascii="Arial Narrow" w:hAnsi="Arial Narrow"/>
          <w:bCs/>
        </w:rPr>
      </w:pPr>
    </w:p>
    <w:p w14:paraId="4B4171B5" w14:textId="77777777" w:rsidR="00D2368C" w:rsidRPr="00D2368C" w:rsidRDefault="00D2368C" w:rsidP="00D2368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D2368C">
        <w:rPr>
          <w:rFonts w:ascii="Arial Narrow" w:hAnsi="Arial Narrow"/>
          <w:b/>
        </w:rPr>
        <w:t>AVISO DE LICITAÇÃO</w:t>
      </w:r>
    </w:p>
    <w:p w14:paraId="7FEEE60A" w14:textId="77777777" w:rsidR="00D2368C" w:rsidRPr="00D2368C" w:rsidRDefault="00D2368C" w:rsidP="00D2368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/>
        </w:rPr>
      </w:pPr>
    </w:p>
    <w:p w14:paraId="28B402A0" w14:textId="77777777" w:rsidR="00D2368C" w:rsidRPr="00D2368C" w:rsidRDefault="00D2368C" w:rsidP="00D2368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  <w:r w:rsidRPr="00D2368C">
        <w:rPr>
          <w:rFonts w:ascii="Arial Narrow" w:hAnsi="Arial Narrow"/>
          <w:bCs/>
        </w:rPr>
        <w:t>DISPENSA DE LICITAÇÃO n° 00009/2025</w:t>
      </w:r>
    </w:p>
    <w:p w14:paraId="01C5A6D7" w14:textId="77777777" w:rsidR="00D2368C" w:rsidRPr="00D2368C" w:rsidRDefault="00D2368C" w:rsidP="00D2368C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rFonts w:ascii="Arial Narrow" w:hAnsi="Arial Narrow"/>
          <w:bCs/>
        </w:rPr>
      </w:pPr>
    </w:p>
    <w:p w14:paraId="1CD56DBF" w14:textId="77777777" w:rsidR="00D2368C" w:rsidRPr="00D2368C" w:rsidRDefault="00D2368C" w:rsidP="00D2368C">
      <w:pPr>
        <w:jc w:val="both"/>
        <w:rPr>
          <w:rFonts w:ascii="Arial Narrow" w:hAnsi="Arial Narrow"/>
          <w:b/>
          <w:noProof/>
        </w:rPr>
      </w:pPr>
      <w:r w:rsidRPr="00D2368C">
        <w:rPr>
          <w:rFonts w:ascii="Arial Narrow" w:hAnsi="Arial Narrow"/>
          <w:bCs/>
        </w:rPr>
        <w:t xml:space="preserve">A Comissão de Licitação torna público a licitação na modalidade DISPENSA DE LICITAÇÃO n° 00009/2025, tipo menor preço por item, na hipótese do art. 75, inciso II, nos termos da lei nº 14.133/21, objetivando </w:t>
      </w:r>
      <w:r w:rsidRPr="00D2368C">
        <w:rPr>
          <w:rFonts w:ascii="Arial Narrow" w:hAnsi="Arial Narrow"/>
        </w:rPr>
        <w:t>p</w:t>
      </w:r>
      <w:r w:rsidRPr="00D2368C">
        <w:rPr>
          <w:rFonts w:ascii="Arial Narrow" w:hAnsi="Arial Narrow"/>
          <w:color w:val="000000" w:themeColor="text1"/>
        </w:rPr>
        <w:t xml:space="preserve">ara </w:t>
      </w:r>
      <w:r w:rsidRPr="00D2368C">
        <w:rPr>
          <w:rFonts w:ascii="Arial Narrow" w:hAnsi="Arial Narrow"/>
        </w:rPr>
        <w:t xml:space="preserve">PRESTAÇÃO DE SERVIÇOS DE ASSESSORIA, CONSULTORIA, PRESTAÇÃO DE CONTAS DE CONVÊNIOS JUNTO AO GOVERNO FEDERAL E ESTADUAL, MONITORAMENTO A OPERACIONALIZAÇÃO DOS SISTEMAS DE TRANSFERÊNCIA DE RECURSOS (PLATAFORMA, SIMEC/PAR E PDDE INTERATIVO) COM O OBJETIVO DE CAPTAR RECURSOS PARA A REALIZAÇÃO DE OBRAS, SERVIÇOS E AQUISIÇÃO DE EQUIPAMENTOS PARA O MUNICÍPIO DE AGUIAR-PB, </w:t>
      </w:r>
      <w:r w:rsidRPr="00D2368C">
        <w:rPr>
          <w:rFonts w:ascii="Arial Narrow" w:hAnsi="Arial Narrow"/>
          <w:color w:val="000000"/>
        </w:rPr>
        <w:t>atendendo a Secretaria de Administração</w:t>
      </w:r>
      <w:r w:rsidRPr="00D2368C">
        <w:rPr>
          <w:rFonts w:ascii="Arial Narrow" w:hAnsi="Arial Narrow"/>
          <w:color w:val="000000" w:themeColor="text1"/>
        </w:rPr>
        <w:t xml:space="preserve">.  </w:t>
      </w:r>
      <w:r w:rsidRPr="00D2368C">
        <w:rPr>
          <w:rFonts w:ascii="Arial Narrow" w:hAnsi="Arial Narrow"/>
          <w:bCs/>
        </w:rPr>
        <w:t>Abertura dia 25.03.2025 as 14:00 horas a rua Irineu Lacerda, s/n – centro - Aguiar-PB. O edital encontra-se: cpl@aguiar.pb.gov.br.</w:t>
      </w:r>
    </w:p>
    <w:p w14:paraId="42E00603" w14:textId="77777777" w:rsidR="00D2368C" w:rsidRDefault="00D2368C" w:rsidP="00D2368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53441DA8" w14:textId="77777777" w:rsidR="00D2368C" w:rsidRPr="00D2368C" w:rsidRDefault="00D2368C" w:rsidP="00D2368C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 Narrow" w:hAnsi="Arial Narrow"/>
          <w:bCs/>
        </w:rPr>
      </w:pPr>
    </w:p>
    <w:p w14:paraId="275381D3" w14:textId="161EEAE9" w:rsidR="00D2368C" w:rsidRPr="00D2368C" w:rsidRDefault="00D2368C" w:rsidP="00D2368C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  <w:r w:rsidRPr="00D2368C">
        <w:rPr>
          <w:rFonts w:ascii="Arial Narrow" w:hAnsi="Arial Narrow"/>
        </w:rPr>
        <w:t xml:space="preserve">                                                                                                                     Aguiar – PB, 20 de março de 2025.</w:t>
      </w:r>
    </w:p>
    <w:p w14:paraId="49A8423C" w14:textId="77777777" w:rsidR="00D2368C" w:rsidRPr="00D2368C" w:rsidRDefault="00D2368C" w:rsidP="00D2368C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5701D5AE" w14:textId="77777777" w:rsidR="00D2368C" w:rsidRPr="00D2368C" w:rsidRDefault="00D2368C" w:rsidP="00D2368C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hAnsi="Arial Narrow"/>
        </w:rPr>
      </w:pPr>
    </w:p>
    <w:p w14:paraId="7C6F64E6" w14:textId="77777777" w:rsidR="00D2368C" w:rsidRPr="00D2368C" w:rsidRDefault="00D2368C" w:rsidP="00D2368C">
      <w:pPr>
        <w:pStyle w:val="SemEspaamento"/>
        <w:jc w:val="center"/>
        <w:rPr>
          <w:rFonts w:ascii="Arial Narrow" w:hAnsi="Arial Narrow"/>
          <w:b/>
          <w:bCs/>
          <w:sz w:val="20"/>
          <w:szCs w:val="20"/>
        </w:rPr>
      </w:pPr>
      <w:r w:rsidRPr="00D2368C">
        <w:rPr>
          <w:rFonts w:ascii="Arial Narrow" w:hAnsi="Arial Narrow"/>
          <w:b/>
          <w:bCs/>
          <w:sz w:val="20"/>
          <w:szCs w:val="20"/>
        </w:rPr>
        <w:t>ADRIANA APARECIDA DE ASSIS</w:t>
      </w:r>
    </w:p>
    <w:p w14:paraId="587ED2F3" w14:textId="77777777" w:rsidR="00D2368C" w:rsidRPr="00D2368C" w:rsidRDefault="00D2368C" w:rsidP="00D2368C">
      <w:pPr>
        <w:pStyle w:val="SemEspaamento"/>
        <w:jc w:val="center"/>
        <w:rPr>
          <w:rFonts w:ascii="Arial Narrow" w:hAnsi="Arial Narrow"/>
          <w:sz w:val="20"/>
          <w:szCs w:val="20"/>
        </w:rPr>
      </w:pPr>
      <w:r w:rsidRPr="00D2368C">
        <w:rPr>
          <w:rFonts w:ascii="Arial Narrow" w:hAnsi="Arial Narrow"/>
          <w:sz w:val="20"/>
          <w:szCs w:val="20"/>
        </w:rPr>
        <w:t>Agente de Contratação</w:t>
      </w:r>
    </w:p>
    <w:p w14:paraId="146F96D0" w14:textId="77777777" w:rsidR="00D2368C" w:rsidRPr="005E4B58" w:rsidRDefault="00D2368C" w:rsidP="00D2368C">
      <w:pPr>
        <w:rPr>
          <w:rFonts w:ascii="Arial Narrow" w:hAnsi="Arial Narrow"/>
          <w:sz w:val="24"/>
          <w:szCs w:val="24"/>
        </w:rPr>
      </w:pPr>
    </w:p>
    <w:p w14:paraId="17F95792" w14:textId="77777777" w:rsidR="00D2368C" w:rsidRPr="005E4B58" w:rsidRDefault="00D2368C" w:rsidP="00D2368C">
      <w:pPr>
        <w:rPr>
          <w:rFonts w:ascii="Arial Narrow" w:hAnsi="Arial Narrow"/>
          <w:sz w:val="24"/>
          <w:szCs w:val="24"/>
        </w:rPr>
      </w:pPr>
    </w:p>
    <w:p w14:paraId="53A143BF" w14:textId="77777777" w:rsidR="00D2368C" w:rsidRPr="005E4B58" w:rsidRDefault="00D2368C" w:rsidP="00D2368C">
      <w:pPr>
        <w:rPr>
          <w:rFonts w:ascii="Arial Narrow" w:hAnsi="Arial Narrow"/>
          <w:color w:val="FF0000"/>
          <w:sz w:val="24"/>
          <w:szCs w:val="24"/>
        </w:rPr>
      </w:pPr>
    </w:p>
    <w:p w14:paraId="485990C6" w14:textId="77777777" w:rsidR="00852231" w:rsidRPr="002F587C" w:rsidRDefault="00852231" w:rsidP="00852231"/>
    <w:p w14:paraId="4C15469E" w14:textId="77777777" w:rsidR="00F72D53" w:rsidRPr="002F587C" w:rsidRDefault="00F72D53" w:rsidP="00F72D53"/>
    <w:p w14:paraId="64D13E5E" w14:textId="77777777" w:rsidR="00BB248C" w:rsidRPr="002F587C" w:rsidRDefault="00BB248C" w:rsidP="00BB248C"/>
    <w:p w14:paraId="5A9E74A1" w14:textId="77777777" w:rsidR="00BB248C" w:rsidRPr="002F587C" w:rsidRDefault="00BB248C" w:rsidP="008943F3"/>
    <w:sectPr w:rsidR="00BB248C" w:rsidRPr="002F5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50E0E"/>
    <w:rsid w:val="000B63B0"/>
    <w:rsid w:val="001A29BE"/>
    <w:rsid w:val="001A5412"/>
    <w:rsid w:val="001D4E00"/>
    <w:rsid w:val="002F1294"/>
    <w:rsid w:val="002F587C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34C03"/>
    <w:rsid w:val="00636A8C"/>
    <w:rsid w:val="006A7F32"/>
    <w:rsid w:val="00745B7F"/>
    <w:rsid w:val="007E0F20"/>
    <w:rsid w:val="00843A47"/>
    <w:rsid w:val="00852231"/>
    <w:rsid w:val="008943F3"/>
    <w:rsid w:val="008A5275"/>
    <w:rsid w:val="008D2228"/>
    <w:rsid w:val="008E5499"/>
    <w:rsid w:val="00911129"/>
    <w:rsid w:val="00996F3E"/>
    <w:rsid w:val="009D77A8"/>
    <w:rsid w:val="00A342E3"/>
    <w:rsid w:val="00A34A86"/>
    <w:rsid w:val="00B638B1"/>
    <w:rsid w:val="00B83F9D"/>
    <w:rsid w:val="00B87393"/>
    <w:rsid w:val="00BB248C"/>
    <w:rsid w:val="00C11FF5"/>
    <w:rsid w:val="00CB4763"/>
    <w:rsid w:val="00CC2769"/>
    <w:rsid w:val="00CF1B55"/>
    <w:rsid w:val="00D2368C"/>
    <w:rsid w:val="00D37569"/>
    <w:rsid w:val="00E20D5D"/>
    <w:rsid w:val="00E2520D"/>
    <w:rsid w:val="00E306FB"/>
    <w:rsid w:val="00E72E8B"/>
    <w:rsid w:val="00E90484"/>
    <w:rsid w:val="00F43C96"/>
    <w:rsid w:val="00F7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41</cp:revision>
  <cp:lastPrinted>2024-05-31T13:22:00Z</cp:lastPrinted>
  <dcterms:created xsi:type="dcterms:W3CDTF">2016-12-10T15:23:00Z</dcterms:created>
  <dcterms:modified xsi:type="dcterms:W3CDTF">2025-03-25T12:58:00Z</dcterms:modified>
</cp:coreProperties>
</file>